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FA5A6" w14:textId="1C515342" w:rsidR="00486B6C" w:rsidRPr="00486B6C" w:rsidRDefault="00486B6C" w:rsidP="00486B6C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486B6C">
        <w:rPr>
          <w:rFonts w:ascii="Tahoma" w:hAnsi="Tahoma" w:cs="Tahoma"/>
          <w:b/>
          <w:bCs/>
          <w:sz w:val="36"/>
          <w:szCs w:val="36"/>
        </w:rPr>
        <w:t>KIRA MUNICIPAL COUNCIL</w:t>
      </w:r>
    </w:p>
    <w:p w14:paraId="62D39D85" w14:textId="274061AB" w:rsidR="001839D0" w:rsidRPr="001839D0" w:rsidRDefault="00486B6C" w:rsidP="00486B6C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486B6C">
        <w:rPr>
          <w:rFonts w:ascii="Tahoma" w:hAnsi="Tahoma" w:cs="Tahoma"/>
          <w:b/>
          <w:bCs/>
          <w:sz w:val="36"/>
          <w:szCs w:val="36"/>
        </w:rPr>
        <w:t>LIST OF CONTRACTS AWARDED FY 2023/2024</w:t>
      </w:r>
    </w:p>
    <w:tbl>
      <w:tblPr>
        <w:tblW w:w="5819" w:type="pct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412"/>
        <w:gridCol w:w="2113"/>
        <w:gridCol w:w="2387"/>
        <w:gridCol w:w="2881"/>
        <w:gridCol w:w="1479"/>
      </w:tblGrid>
      <w:tr w:rsidR="001839D0" w:rsidRPr="001839D0" w14:paraId="3B35994C" w14:textId="77777777" w:rsidTr="00486B6C">
        <w:trPr>
          <w:trHeight w:val="705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E2B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1839D0">
              <w:rPr>
                <w:rFonts w:ascii="Tahoma" w:hAnsi="Tahoma" w:cs="Tahoma"/>
                <w:b/>
                <w:sz w:val="20"/>
                <w:szCs w:val="20"/>
              </w:rPr>
              <w:t>PROCUREMENT REFERENCE NUMBER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B5EF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 w:rsidRPr="001839D0">
              <w:rPr>
                <w:rFonts w:ascii="Tahoma" w:hAnsi="Tahoma" w:cs="Tahoma"/>
                <w:b/>
                <w:sz w:val="24"/>
                <w:szCs w:val="24"/>
              </w:rPr>
              <w:t>ITEM OF PROCUREMENT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617B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 w:rsidRPr="001839D0">
              <w:rPr>
                <w:rFonts w:ascii="Tahoma" w:hAnsi="Tahoma" w:cs="Tahoma"/>
                <w:b/>
                <w:sz w:val="24"/>
                <w:szCs w:val="24"/>
              </w:rPr>
              <w:t>METHOD OF PROCUREMENT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7E0D4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 w:rsidRPr="001839D0">
              <w:rPr>
                <w:rFonts w:ascii="Tahoma" w:hAnsi="Tahoma" w:cs="Tahoma"/>
                <w:b/>
                <w:sz w:val="24"/>
                <w:szCs w:val="24"/>
              </w:rPr>
              <w:t>NAME OF BEST EVALUATED BIDDER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04B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 w:rsidRPr="001839D0">
              <w:rPr>
                <w:rFonts w:ascii="Tahoma" w:hAnsi="Tahoma" w:cs="Tahoma"/>
                <w:b/>
                <w:sz w:val="24"/>
                <w:szCs w:val="24"/>
              </w:rPr>
              <w:t>TOTAL CONTRACT PRICE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61F2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/>
                <w:bCs/>
                <w:sz w:val="24"/>
                <w:szCs w:val="24"/>
              </w:rPr>
              <w:t>PROJECT STATUS</w:t>
            </w:r>
          </w:p>
        </w:tc>
      </w:tr>
      <w:tr w:rsidR="001839D0" w:rsidRPr="001839D0" w14:paraId="4C061AB1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BDB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1B46" w14:textId="759502E8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Management /enforcement of revenue collection from property tax Kireka ward; Kamuli A, B, C &amp; 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Naalya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in Namugongo</w:t>
            </w:r>
            <w:r w:rsidR="001B165C">
              <w:rPr>
                <w:rFonts w:ascii="Tahoma" w:hAnsi="Tahoma" w:cs="Tahoma"/>
                <w:bCs/>
                <w:sz w:val="24"/>
                <w:szCs w:val="24"/>
              </w:rPr>
              <w:t xml:space="preserve"> Division</w:t>
            </w:r>
            <w:r w:rsidR="004B167E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B1C73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67AE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Ms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Victoria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Insglass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95A6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15% commission of 858,549,819/= Annual target taxes inclusive for   FY 2023-24.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D863" w14:textId="429D0CB2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109C865D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D224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  <w:p w14:paraId="689C80B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7041F23" w14:textId="65F979F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 / enforcement of revenue collection from property tax Kireka Ward –A,</w:t>
            </w:r>
            <w:r w:rsidR="00486B6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sz w:val="24"/>
                <w:szCs w:val="24"/>
              </w:rPr>
              <w:t>B,</w:t>
            </w:r>
            <w:r w:rsidR="004B167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sz w:val="24"/>
                <w:szCs w:val="24"/>
              </w:rPr>
              <w:t>C,</w:t>
            </w:r>
            <w:r w:rsidR="004B167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sz w:val="24"/>
                <w:szCs w:val="24"/>
              </w:rPr>
              <w:t>D</w:t>
            </w:r>
            <w:r w:rsidR="004B167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&amp;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Kasokoso</w:t>
            </w:r>
            <w:proofErr w:type="spellEnd"/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764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5A17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Richale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General Enterprise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AF05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15% commission of 512,400,974/= Annual target taxes inclusive for   FY 2023-24.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2CDC4" w14:textId="3B123B70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5CB48894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4D1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  <w:p w14:paraId="7B28504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BA79A" w14:textId="2EC87F2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Management /enforcement of revenue collection from property tax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Kyaliwajjala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Ward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99EA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75E9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Ssenkwangu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R.K International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2B2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15% commission of 1,380,533,929/= Annual target taxes inclusive for   FY 2023-24.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5AF57" w14:textId="371DD63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756A6046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16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  <w:p w14:paraId="34535BE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889F2" w14:textId="5CC3ACA6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 /enforcement of revenue collection from property tax Kira Ward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1067E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2FA1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Wes Tec Limited.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1614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 15% commission of 769,073,453/= Annual target taxes inclusive for   FY 2023-24.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E218" w14:textId="16AB80B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17FB1000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6D8" w14:textId="4DD69E7A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6A6E" w14:textId="59C34B3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 / enforcement of revenue from property tax-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Kimwanyi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Ward in Kira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3CF4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F3E4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Victoria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Insglass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Ltd</w:t>
            </w:r>
            <w:r w:rsidRPr="001839D0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32E4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15% commission of 103,000,000/= enforced for three months.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3E37E" w14:textId="58696175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26EA094E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E7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  <w:p w14:paraId="6F7D19A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E22FD" w14:textId="3428B6C6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lastRenderedPageBreak/>
              <w:t>Management/enforcement of revenue collection from property tax Bweyogerere Ward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11F8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41D5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Ms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Bevi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Associates Ltd</w:t>
            </w:r>
            <w:r w:rsidRPr="001839D0"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5960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15% commission of 1,280,268,309/= Annual </w:t>
            </w:r>
            <w:r w:rsidRPr="001839D0">
              <w:rPr>
                <w:rFonts w:ascii="Tahoma" w:hAnsi="Tahoma" w:cs="Tahoma"/>
                <w:sz w:val="24"/>
                <w:szCs w:val="24"/>
              </w:rPr>
              <w:lastRenderedPageBreak/>
              <w:t>target taxes inclusive for   FY 2023-24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85537" w14:textId="10EC8368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lastRenderedPageBreak/>
              <w:t>Completed</w:t>
            </w:r>
          </w:p>
        </w:tc>
      </w:tr>
      <w:tr w:rsidR="001839D0" w:rsidRPr="001839D0" w14:paraId="66A598F6" w14:textId="77777777" w:rsidTr="00486B6C">
        <w:trPr>
          <w:trHeight w:val="127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3B4" w14:textId="709D742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1463" w14:textId="7D3DB1F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 /enforcement of revenue from property tax-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Kirinya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Ward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E53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570BA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 w:rsidRPr="001839D0">
              <w:rPr>
                <w:rFonts w:ascii="Tahoma" w:hAnsi="Tahoma" w:cs="Tahoma"/>
                <w:sz w:val="24"/>
                <w:szCs w:val="24"/>
              </w:rPr>
              <w:t>Ms.Bevi</w:t>
            </w:r>
            <w:proofErr w:type="spellEnd"/>
            <w:proofErr w:type="gram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Associates Ltd </w:t>
            </w:r>
            <w:r w:rsidRPr="001839D0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670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15% commission of 102,000,000/= enforced for three months 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6B6F4" w14:textId="4CCD9C6E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533BC6F2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0BE7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78465" w14:textId="42E14D4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Management/enforcement of revenue collection from Kira Municipal Council Local Service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EEAB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2D2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Ms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Lubega   John</w:t>
            </w:r>
            <w:r w:rsidRPr="001839D0"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78C30" w14:textId="6D891E3E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15% commission of 650,000,000/= Annual target taxes inclusive for   FY 2023-24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BE70" w14:textId="4D49446E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0ACB88AB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2036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C797A" w14:textId="585DD8FB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 /enforcement of revenue collection from Kira Municipal Council Bill Boards and Advertisement Fees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D309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C5E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Dealex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KK Enterprises Limited</w:t>
            </w:r>
            <w:r w:rsidRPr="001839D0"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F9B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15% commission of 208,000,000 /= Annual target taxes inclusive. for   FY 2023-24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CBFEB" w14:textId="4FA200D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5234C7D8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C9F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F956C" w14:textId="4FBD021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Management/enforcement of revenue collection from Hotel Tax in Kira Division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380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9486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Kira-Kito Associates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8C75" w14:textId="2EB1C8F8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15% commission of 32,000,000/= Annual target taxes inclusive for   FY 2023-24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C2BB0" w14:textId="6C14A8D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65D4B61B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793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D30D5" w14:textId="3091D26B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Management/enforcement of revenue collection from Hotel Tax in Bweyogerere Division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721A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338C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Kira-Kito Associates</w:t>
            </w:r>
            <w:r w:rsidRPr="001839D0">
              <w:rPr>
                <w:rFonts w:ascii="Tahoma" w:hAnsi="Tahoma" w:cs="Tahoma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5B86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15% commission of 102,000,000/= enforced for three months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F40C6" w14:textId="098AC5C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052004A4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34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4D267" w14:textId="2284469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Management/enforcement of revenue collection from Hotel Tax in Namugongo Division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8861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C336A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Kira-Kito Associates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D18F0" w14:textId="75778B1C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15% commission of 16,250,000/= enforced for three months 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28834" w14:textId="1DF2676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4F61FA0D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C193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4EE82" w14:textId="4794DDD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Management of revenue from monthly stickers / loading &amp; offloading from trailers, lorries, trucks, pick-ups, vans, hawkers, roadside vendors and school shuttles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EBD5A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31483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Ms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Equator Touring Services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6D83B" w14:textId="33645A3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UGX 10,120,000/= per month Taxes inclusive for   FY 2023-24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225D3" w14:textId="03786796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7F6DD3DF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9BD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250A4" w14:textId="565D69A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Management of collection of revenue from Kireka main market in Namugongo </w:t>
            </w:r>
            <w:r w:rsidR="004B167E">
              <w:rPr>
                <w:rFonts w:ascii="Tahoma" w:hAnsi="Tahoma" w:cs="Tahoma"/>
                <w:sz w:val="24"/>
                <w:szCs w:val="24"/>
              </w:rPr>
              <w:t>D</w:t>
            </w:r>
            <w:r w:rsidRPr="001839D0">
              <w:rPr>
                <w:rFonts w:ascii="Tahoma" w:hAnsi="Tahoma" w:cs="Tahoma"/>
                <w:sz w:val="24"/>
                <w:szCs w:val="24"/>
              </w:rPr>
              <w:t>ivision</w:t>
            </w:r>
            <w:r w:rsidR="004B167E">
              <w:rPr>
                <w:rFonts w:ascii="Tahoma" w:hAnsi="Tahoma" w:cs="Tahoma"/>
                <w:sz w:val="24"/>
                <w:szCs w:val="24"/>
              </w:rPr>
              <w:t>.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C7806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54CDB" w14:textId="4F85624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Kireka Mutual Help Development Multi-Purpose Co-operative Society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23CC2" w14:textId="3C7E2CB1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UGX 1,650,000/= per month Taxes inclusive for   FY 2023-24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02D7C" w14:textId="3D2AA242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7C51D9F0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0C7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843C2" w14:textId="58ABE983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Construction of a </w:t>
            </w:r>
            <w:r w:rsidR="00486B6C" w:rsidRPr="001839D0">
              <w:rPr>
                <w:rFonts w:ascii="Tahoma" w:hAnsi="Tahoma" w:cs="Tahoma"/>
                <w:bCs/>
                <w:sz w:val="24"/>
                <w:szCs w:val="24"/>
              </w:rPr>
              <w:t>teacher’s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house at Namugongo Mixed CU P/S under Namugongo Division</w:t>
            </w:r>
            <w:r w:rsidR="004B167E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C5B3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442F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Crossland Construction Co.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AE756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107,736,124/=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  only VAT inclusive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998A5" w14:textId="32590A0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4CB21535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D0E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46251" w14:textId="453247F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Construction of a </w:t>
            </w:r>
            <w:r w:rsidR="00486B6C" w:rsidRPr="001839D0">
              <w:rPr>
                <w:rFonts w:ascii="Tahoma" w:hAnsi="Tahoma" w:cs="Tahoma"/>
                <w:bCs/>
                <w:sz w:val="24"/>
                <w:szCs w:val="24"/>
              </w:rPr>
              <w:t>2-classroom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block with an office and a store at Kitukutwe Primary School</w:t>
            </w:r>
            <w:r w:rsidR="004A63A4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8CC6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6F7A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Katgo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Construction Co.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9CB9" w14:textId="60BBE06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125,528,913/= only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VAT inclusive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F335B" w14:textId="448F4AEC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0E0D02D2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28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3B6F1" w14:textId="177A4C4A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Supply and installation of new solar street lights and repair of the existing faulty lights</w:t>
            </w:r>
            <w:r w:rsidR="004A63A4">
              <w:rPr>
                <w:rFonts w:ascii="Tahoma" w:hAnsi="Tahoma" w:cs="Tahoma"/>
                <w:bCs/>
                <w:sz w:val="24"/>
                <w:szCs w:val="24"/>
              </w:rPr>
              <w:t xml:space="preserve"> Municipal Council wide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E31B7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5FE1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Mantaba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Engineering Services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8710" w14:textId="362F613A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97,755,000/=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43333" w14:textId="782A8B9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4A94A8BB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FD3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1966" w14:textId="7A08A720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Supply of </w:t>
            </w:r>
            <w:r w:rsidR="004A63A4">
              <w:rPr>
                <w:rFonts w:ascii="Tahoma" w:hAnsi="Tahoma" w:cs="Tahoma"/>
                <w:bCs/>
                <w:sz w:val="24"/>
                <w:szCs w:val="24"/>
              </w:rPr>
              <w:t xml:space="preserve">110 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three-seater school desks </w:t>
            </w:r>
            <w:r w:rsidR="004A63A4">
              <w:rPr>
                <w:rFonts w:ascii="Tahoma" w:hAnsi="Tahoma" w:cs="Tahoma"/>
                <w:sz w:val="24"/>
                <w:szCs w:val="24"/>
              </w:rPr>
              <w:t>to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Kira </w:t>
            </w:r>
            <w:r w:rsidR="004A63A4">
              <w:rPr>
                <w:rFonts w:ascii="Tahoma" w:hAnsi="Tahoma" w:cs="Tahoma"/>
                <w:sz w:val="24"/>
                <w:szCs w:val="24"/>
              </w:rPr>
              <w:t xml:space="preserve">MC </w:t>
            </w:r>
            <w:r w:rsidRPr="001839D0">
              <w:rPr>
                <w:rFonts w:ascii="Tahoma" w:hAnsi="Tahoma" w:cs="Tahoma"/>
                <w:sz w:val="24"/>
                <w:szCs w:val="24"/>
              </w:rPr>
              <w:t>Bweyogerere Division</w:t>
            </w:r>
            <w:r w:rsidR="004A63A4">
              <w:rPr>
                <w:rFonts w:ascii="Tahoma" w:hAnsi="Tahoma" w:cs="Tahoma"/>
                <w:sz w:val="24"/>
                <w:szCs w:val="24"/>
              </w:rPr>
              <w:t xml:space="preserve"> schools i.e. </w:t>
            </w:r>
            <w:proofErr w:type="spellStart"/>
            <w:r w:rsidR="004A63A4">
              <w:rPr>
                <w:rFonts w:ascii="Tahoma" w:hAnsi="Tahoma" w:cs="Tahoma"/>
                <w:sz w:val="24"/>
                <w:szCs w:val="24"/>
              </w:rPr>
              <w:t>Kirinya</w:t>
            </w:r>
            <w:proofErr w:type="spellEnd"/>
            <w:r w:rsidR="004A63A4">
              <w:rPr>
                <w:rFonts w:ascii="Tahoma" w:hAnsi="Tahoma" w:cs="Tahoma"/>
                <w:sz w:val="24"/>
                <w:szCs w:val="24"/>
              </w:rPr>
              <w:t xml:space="preserve"> COU (36), </w:t>
            </w:r>
            <w:proofErr w:type="spellStart"/>
            <w:r w:rsidR="004A63A4">
              <w:rPr>
                <w:rFonts w:ascii="Tahoma" w:hAnsi="Tahoma" w:cs="Tahoma"/>
                <w:sz w:val="24"/>
                <w:szCs w:val="24"/>
              </w:rPr>
              <w:t>Kirinya</w:t>
            </w:r>
            <w:proofErr w:type="spellEnd"/>
            <w:r w:rsidR="004A63A4">
              <w:rPr>
                <w:rFonts w:ascii="Tahoma" w:hAnsi="Tahoma" w:cs="Tahoma"/>
                <w:sz w:val="24"/>
                <w:szCs w:val="24"/>
              </w:rPr>
              <w:t xml:space="preserve"> C/S (34), </w:t>
            </w:r>
            <w:r w:rsidR="005411FA">
              <w:rPr>
                <w:rFonts w:ascii="Tahoma" w:hAnsi="Tahoma" w:cs="Tahoma"/>
                <w:sz w:val="24"/>
                <w:szCs w:val="24"/>
              </w:rPr>
              <w:t xml:space="preserve">Hassan </w:t>
            </w:r>
            <w:proofErr w:type="spellStart"/>
            <w:r w:rsidR="005411FA">
              <w:rPr>
                <w:rFonts w:ascii="Tahoma" w:hAnsi="Tahoma" w:cs="Tahoma"/>
                <w:sz w:val="24"/>
                <w:szCs w:val="24"/>
              </w:rPr>
              <w:t>Troubi</w:t>
            </w:r>
            <w:proofErr w:type="spellEnd"/>
            <w:r w:rsidR="005411FA">
              <w:rPr>
                <w:rFonts w:ascii="Tahoma" w:hAnsi="Tahoma" w:cs="Tahoma"/>
                <w:sz w:val="24"/>
                <w:szCs w:val="24"/>
              </w:rPr>
              <w:t xml:space="preserve"> P/S (20) and Bweyogerere Muslim (20).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71F8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E7E5" w14:textId="06CB244A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Tella logistics and General Enterprises Ltd 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A1235" w14:textId="391DB06C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47,138,000 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inclusive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9692C" w14:textId="5A1D875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10F79AA6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EF9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85B27" w14:textId="238933DB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Construction of Kira Municipal Administration block 1</w:t>
            </w:r>
            <w:r w:rsidRPr="001839D0">
              <w:rPr>
                <w:rFonts w:ascii="Tahoma" w:hAnsi="Tahoma" w:cs="Tahoma"/>
                <w:bCs/>
                <w:sz w:val="24"/>
                <w:szCs w:val="24"/>
                <w:vertAlign w:val="superscript"/>
              </w:rPr>
              <w:t>st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floor</w:t>
            </w:r>
            <w:r w:rsidR="002310EF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B9F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4078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Skylight General Services Ltd </w:t>
            </w:r>
            <w:r w:rsidRPr="001839D0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2AFB9" w14:textId="52B1B720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795,048,482/=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inclusive.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C1D95" w14:textId="79267C63" w:rsidR="001839D0" w:rsidRPr="001839D0" w:rsidRDefault="002310EF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Ongoing</w:t>
            </w:r>
          </w:p>
        </w:tc>
      </w:tr>
      <w:tr w:rsidR="001839D0" w:rsidRPr="001839D0" w14:paraId="0E9362D2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8AA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7F2ED" w14:textId="2CEE9E18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Supply and installation of road naming sign posts along Namugongo Division Roads</w:t>
            </w:r>
            <w:r w:rsidR="002310EF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F21C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075A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Diavi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General Enterprises Ltd </w:t>
            </w:r>
            <w:r w:rsidRPr="001839D0"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FADF6" w14:textId="3A3BE04F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40,356,000/=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inclusive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AC15" w14:textId="1B427902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688AEE55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C6D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/2023-24/000016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2001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Consultancy services for valuation of properties in Namugongo Division in Kira Municipal Council.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523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49B44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Windmill surveyor and valuer &amp; Pesh and Dean Real Estate Advisory Joint Venture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6709" w14:textId="2618FDBC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Uganda Shillings 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>348,368,000/=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Taxes inclusive.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63E5" w14:textId="1D90265C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2B4029B6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0EC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/2023-24/000016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2E0E1" w14:textId="6FA7AAB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Consultancy services for valuation of properties in Bweyogerere Division in Kira Municipal Council</w:t>
            </w:r>
            <w:r w:rsidR="002310EF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A151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0F37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Stanfield Property Partners Limited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C6E1E" w14:textId="27CAD04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Uganda Shillings 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>239,000,000/=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Taxes inclusive,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97D7E" w14:textId="602157D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5455278E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E3E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/2023-24/000016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692F8" w14:textId="0E4DFEF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Consultancy services for valuation of properties in Kira Division in Kira Municipal Council Lot 3</w:t>
            </w:r>
            <w:r w:rsidR="002310EF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0EBF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3614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Stanfield Property Partners Limited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902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Uganda Shillings 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>209,990,000/=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Taxes inclusive,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B2D48" w14:textId="1987608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5B5AEBAC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4AE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/2023-24/00005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645DB" w14:textId="6CADE5D9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Construction of a </w:t>
            </w:r>
            <w:r w:rsidR="00486B6C" w:rsidRPr="001839D0">
              <w:rPr>
                <w:rFonts w:ascii="Tahoma" w:hAnsi="Tahoma" w:cs="Tahoma"/>
                <w:bCs/>
                <w:sz w:val="24"/>
                <w:szCs w:val="24"/>
              </w:rPr>
              <w:t>5-stance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pit latrine at 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Kirinya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C</w:t>
            </w:r>
            <w:r w:rsidR="008C59F1">
              <w:rPr>
                <w:rFonts w:ascii="Tahoma" w:hAnsi="Tahoma" w:cs="Tahoma"/>
                <w:bCs/>
                <w:sz w:val="24"/>
                <w:szCs w:val="24"/>
              </w:rPr>
              <w:t>O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U </w:t>
            </w:r>
            <w:r w:rsidR="006E3029"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Primary School 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>in Bweyogerere Division</w:t>
            </w:r>
            <w:r w:rsidR="008C59F1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2C1A5" w14:textId="194F194A" w:rsidR="001839D0" w:rsidRPr="001839D0" w:rsidRDefault="0058519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Domestic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B9DA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Jeifang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international ltd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CBB4F" w14:textId="52BC28D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27,791,950/=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inclusive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A87DC" w14:textId="5ED327A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4E5D6268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FCE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/2023-24/00018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6E8F6" w14:textId="4BEFA00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Repair and maintenance of vehicles Reg, no DMAX LG0004-139 DMAX LG0001-139 and JMC pickup</w:t>
            </w:r>
            <w:r w:rsidR="008C59F1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40F8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RFQ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509B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Lamu general services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3AA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28,942,450/=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inclusive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EBD7" w14:textId="782CFEE2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608384A3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1EA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MOH/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6A618" w14:textId="63D25BC2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Supply</w:t>
            </w:r>
            <w:r w:rsidR="008C59F1"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delivery</w:t>
            </w:r>
            <w:r w:rsidR="00585190"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installation</w:t>
            </w:r>
            <w:r w:rsidR="00585190"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training </w:t>
            </w:r>
            <w:r w:rsidR="00585190">
              <w:rPr>
                <w:rFonts w:ascii="Tahoma" w:hAnsi="Tahoma" w:cs="Tahoma"/>
                <w:sz w:val="24"/>
                <w:szCs w:val="24"/>
              </w:rPr>
              <w:t xml:space="preserve">users </w:t>
            </w:r>
            <w:r w:rsidRPr="001839D0">
              <w:rPr>
                <w:rFonts w:ascii="Tahoma" w:hAnsi="Tahoma" w:cs="Tahoma"/>
                <w:sz w:val="24"/>
                <w:szCs w:val="24"/>
              </w:rPr>
              <w:t>and commission</w:t>
            </w:r>
            <w:r w:rsidR="007D01B8">
              <w:rPr>
                <w:rFonts w:ascii="Tahoma" w:hAnsi="Tahoma" w:cs="Tahoma"/>
                <w:sz w:val="24"/>
                <w:szCs w:val="24"/>
              </w:rPr>
              <w:t>ing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of assorted medical equipment for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Nsawo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Health Centre </w:t>
            </w:r>
            <w:r w:rsidR="007D01B8">
              <w:rPr>
                <w:rFonts w:ascii="Tahoma" w:hAnsi="Tahoma" w:cs="Tahoma"/>
                <w:sz w:val="24"/>
                <w:szCs w:val="24"/>
              </w:rPr>
              <w:t xml:space="preserve">III </w:t>
            </w:r>
            <w:r w:rsidR="008C59F1">
              <w:rPr>
                <w:rFonts w:ascii="Tahoma" w:hAnsi="Tahoma" w:cs="Tahoma"/>
                <w:sz w:val="24"/>
                <w:szCs w:val="24"/>
              </w:rPr>
              <w:t>Namugongo Division.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B91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Domestic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E8C8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N2M Company Ltd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2F316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63,998,000/=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7CB69" w14:textId="713B174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3AC6D476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5DF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MOH/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5DD7D" w14:textId="48D229E0" w:rsidR="001839D0" w:rsidRPr="001839D0" w:rsidRDefault="007D01B8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Supply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delivery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installation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training </w:t>
            </w:r>
            <w:r>
              <w:rPr>
                <w:rFonts w:ascii="Tahoma" w:hAnsi="Tahoma" w:cs="Tahoma"/>
                <w:sz w:val="24"/>
                <w:szCs w:val="24"/>
              </w:rPr>
              <w:t xml:space="preserve">users </w:t>
            </w:r>
            <w:r w:rsidRPr="001839D0">
              <w:rPr>
                <w:rFonts w:ascii="Tahoma" w:hAnsi="Tahoma" w:cs="Tahoma"/>
                <w:sz w:val="24"/>
                <w:szCs w:val="24"/>
              </w:rPr>
              <w:t>and commission</w:t>
            </w:r>
            <w:r>
              <w:rPr>
                <w:rFonts w:ascii="Tahoma" w:hAnsi="Tahoma" w:cs="Tahoma"/>
                <w:sz w:val="24"/>
                <w:szCs w:val="24"/>
              </w:rPr>
              <w:t>ing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of </w:t>
            </w:r>
            <w:r w:rsidR="001839D0" w:rsidRPr="001839D0">
              <w:rPr>
                <w:rFonts w:ascii="Tahoma" w:hAnsi="Tahoma" w:cs="Tahoma"/>
                <w:sz w:val="24"/>
                <w:szCs w:val="24"/>
              </w:rPr>
              <w:t xml:space="preserve">assorted medical equipment for the </w:t>
            </w:r>
            <w:proofErr w:type="spellStart"/>
            <w:r w:rsidR="001839D0" w:rsidRPr="001839D0">
              <w:rPr>
                <w:rFonts w:ascii="Tahoma" w:hAnsi="Tahoma" w:cs="Tahoma"/>
                <w:sz w:val="24"/>
                <w:szCs w:val="24"/>
              </w:rPr>
              <w:t>Kirinya</w:t>
            </w:r>
            <w:proofErr w:type="spellEnd"/>
            <w:r w:rsidR="001839D0" w:rsidRPr="001839D0">
              <w:rPr>
                <w:rFonts w:ascii="Tahoma" w:hAnsi="Tahoma" w:cs="Tahoma"/>
                <w:sz w:val="24"/>
                <w:szCs w:val="24"/>
              </w:rPr>
              <w:t xml:space="preserve"> Health Centre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III</w:t>
            </w:r>
            <w:r w:rsidR="001839D0" w:rsidRPr="001839D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01E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Domestic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515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N2M Company Ltd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3311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63,998,000/=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EB371" w14:textId="0F6A8B1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53F5942F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879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MOH/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C5639" w14:textId="48E4D921" w:rsidR="001839D0" w:rsidRPr="001839D0" w:rsidRDefault="007D01B8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Supply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delivery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installation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training </w:t>
            </w:r>
            <w:r>
              <w:rPr>
                <w:rFonts w:ascii="Tahoma" w:hAnsi="Tahoma" w:cs="Tahoma"/>
                <w:sz w:val="24"/>
                <w:szCs w:val="24"/>
              </w:rPr>
              <w:t xml:space="preserve">users </w:t>
            </w:r>
            <w:r w:rsidRPr="001839D0">
              <w:rPr>
                <w:rFonts w:ascii="Tahoma" w:hAnsi="Tahoma" w:cs="Tahoma"/>
                <w:sz w:val="24"/>
                <w:szCs w:val="24"/>
              </w:rPr>
              <w:t>and commission</w:t>
            </w:r>
            <w:r>
              <w:rPr>
                <w:rFonts w:ascii="Tahoma" w:hAnsi="Tahoma" w:cs="Tahoma"/>
                <w:sz w:val="24"/>
                <w:szCs w:val="24"/>
              </w:rPr>
              <w:t>ing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of </w:t>
            </w:r>
            <w:r w:rsidR="001839D0" w:rsidRPr="001839D0">
              <w:rPr>
                <w:rFonts w:ascii="Tahoma" w:hAnsi="Tahoma" w:cs="Tahoma"/>
                <w:sz w:val="24"/>
                <w:szCs w:val="24"/>
              </w:rPr>
              <w:t xml:space="preserve">other supplies and furniture for </w:t>
            </w:r>
            <w:proofErr w:type="spellStart"/>
            <w:r w:rsidR="001839D0" w:rsidRPr="001839D0">
              <w:rPr>
                <w:rFonts w:ascii="Tahoma" w:hAnsi="Tahoma" w:cs="Tahoma"/>
                <w:sz w:val="24"/>
                <w:szCs w:val="24"/>
              </w:rPr>
              <w:t>Nsawo</w:t>
            </w:r>
            <w:proofErr w:type="spellEnd"/>
            <w:r w:rsidR="001839D0" w:rsidRPr="001839D0">
              <w:rPr>
                <w:rFonts w:ascii="Tahoma" w:hAnsi="Tahoma" w:cs="Tahoma"/>
                <w:sz w:val="24"/>
                <w:szCs w:val="24"/>
              </w:rPr>
              <w:t xml:space="preserve"> Health Centre in </w:t>
            </w:r>
            <w:r w:rsidR="008C59F1">
              <w:rPr>
                <w:rFonts w:ascii="Tahoma" w:hAnsi="Tahoma" w:cs="Tahoma"/>
                <w:sz w:val="24"/>
                <w:szCs w:val="24"/>
              </w:rPr>
              <w:t>Namugongo Division.</w:t>
            </w:r>
            <w:r w:rsidR="001839D0" w:rsidRPr="001839D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48793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Domestic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1D516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N2M Company Ltd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8A029" w14:textId="2076B5B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13,192,000/=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Exclusive.</w:t>
            </w:r>
          </w:p>
          <w:p w14:paraId="7E24FF6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75A06" w14:textId="4E38C345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79C5B7C6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C09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MOH/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/2023-24/00001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41D1" w14:textId="69721094" w:rsidR="001839D0" w:rsidRPr="001839D0" w:rsidRDefault="007D01B8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Supply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delivery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installation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training </w:t>
            </w:r>
            <w:r>
              <w:rPr>
                <w:rFonts w:ascii="Tahoma" w:hAnsi="Tahoma" w:cs="Tahoma"/>
                <w:sz w:val="24"/>
                <w:szCs w:val="24"/>
              </w:rPr>
              <w:t xml:space="preserve">users </w:t>
            </w:r>
            <w:r w:rsidRPr="001839D0">
              <w:rPr>
                <w:rFonts w:ascii="Tahoma" w:hAnsi="Tahoma" w:cs="Tahoma"/>
                <w:sz w:val="24"/>
                <w:szCs w:val="24"/>
              </w:rPr>
              <w:t>and commission</w:t>
            </w:r>
            <w:r>
              <w:rPr>
                <w:rFonts w:ascii="Tahoma" w:hAnsi="Tahoma" w:cs="Tahoma"/>
                <w:sz w:val="24"/>
                <w:szCs w:val="24"/>
              </w:rPr>
              <w:t>ing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of </w:t>
            </w:r>
            <w:r w:rsidR="001839D0" w:rsidRPr="001839D0">
              <w:rPr>
                <w:rFonts w:ascii="Tahoma" w:hAnsi="Tahoma" w:cs="Tahoma"/>
                <w:sz w:val="24"/>
                <w:szCs w:val="24"/>
              </w:rPr>
              <w:t xml:space="preserve">other supplies and furniture for   </w:t>
            </w:r>
            <w:proofErr w:type="spellStart"/>
            <w:r w:rsidR="001839D0" w:rsidRPr="001839D0">
              <w:rPr>
                <w:rFonts w:ascii="Tahoma" w:hAnsi="Tahoma" w:cs="Tahoma"/>
                <w:sz w:val="24"/>
                <w:szCs w:val="24"/>
              </w:rPr>
              <w:t>Kirinya</w:t>
            </w:r>
            <w:proofErr w:type="spellEnd"/>
            <w:r w:rsidR="001839D0" w:rsidRPr="001839D0">
              <w:rPr>
                <w:rFonts w:ascii="Tahoma" w:hAnsi="Tahoma" w:cs="Tahoma"/>
                <w:sz w:val="24"/>
                <w:szCs w:val="24"/>
              </w:rPr>
              <w:t xml:space="preserve"> Health Centre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III</w:t>
            </w:r>
            <w:r w:rsidR="00D46D33">
              <w:rPr>
                <w:rFonts w:ascii="Tahoma" w:hAnsi="Tahoma" w:cs="Tahoma"/>
                <w:sz w:val="24"/>
                <w:szCs w:val="24"/>
              </w:rPr>
              <w:t>.</w:t>
            </w:r>
            <w:r w:rsidR="001839D0" w:rsidRPr="001839D0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0A40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2583E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N2M Company Ltd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03458" w14:textId="0526DD05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13,192,000/=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4C427" w14:textId="31FC6FB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1BC526ED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1C3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/2023-24/00013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E67FA" w14:textId="16880005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Upgrade to bitumen standards of Kito –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Kirinya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road (0.6km) and swamp treatment along Pine Road (0.04km)</w:t>
            </w:r>
            <w:r w:rsidR="000156C9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7DC6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Domestic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F3B8E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 Newton Construction Limited </w:t>
            </w:r>
            <w:r w:rsidRPr="001839D0"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6BC9" w14:textId="3EF9B5A0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1,748,691,380/=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inclusive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FD682" w14:textId="45DEEC0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73FB8C07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0293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/2023-24/00012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6AF3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Completion of Kira Health Centre 1V.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DE8D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 Domestic Bidding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671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CK Associates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52DB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UGX 1,569,311,800/= Only VAT Exclusive.)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83E51" w14:textId="2FE7CDC1" w:rsidR="001839D0" w:rsidRPr="001839D0" w:rsidRDefault="000156C9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Ongoing</w:t>
            </w:r>
          </w:p>
        </w:tc>
      </w:tr>
      <w:tr w:rsidR="001839D0" w:rsidRPr="001839D0" w14:paraId="05EAA2CA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EA3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srvcs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/2023-24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368C" w14:textId="0E6AA69A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Provision of hotel services for 10 municipal officers meeting for 10</w:t>
            </w:r>
            <w:r w:rsidR="007D01B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days, including </w:t>
            </w:r>
            <w:r w:rsidR="00486B6C">
              <w:rPr>
                <w:rFonts w:ascii="Tahoma" w:hAnsi="Tahoma" w:cs="Tahoma"/>
                <w:sz w:val="24"/>
                <w:szCs w:val="24"/>
              </w:rPr>
              <w:t>(</w:t>
            </w:r>
            <w:r w:rsidRPr="001839D0">
              <w:rPr>
                <w:rFonts w:ascii="Tahoma" w:hAnsi="Tahoma" w:cs="Tahoma"/>
                <w:sz w:val="24"/>
                <w:szCs w:val="24"/>
              </w:rPr>
              <w:t>full board accommodation, teas and juice/ fruits and conference facilities</w:t>
            </w:r>
            <w:r w:rsidR="000156C9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738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RFQ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3AD46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 Brovad Sands Lodge Hotel Kalangala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B4F4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49,266,800/=</w:t>
            </w:r>
            <w:r w:rsidRPr="001839D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VAT Inclusive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DA334" w14:textId="4B2E6A4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70049DAB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C8E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KIRA/GMKA/WRKS/2023-24/00014/1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C4C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Construction of selected roads in Kira and Mukono Municipalities </w:t>
            </w:r>
          </w:p>
          <w:p w14:paraId="04008427" w14:textId="66318E8E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Lot 1 Mbogo &amp; Cyprian Kizito</w:t>
            </w:r>
            <w:r w:rsidR="000156C9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Roads(9.0km).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A8EEE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 Open Domestic</w:t>
            </w:r>
          </w:p>
          <w:p w14:paraId="35AA143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Bidding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6F81E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Chongqing international construction corporation (CICO) 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98B30" w14:textId="6DEE5516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59,004,911,926.82/=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86AF" w14:textId="78667459" w:rsidR="001839D0" w:rsidRPr="001839D0" w:rsidRDefault="000156C9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Ongoing </w:t>
            </w:r>
          </w:p>
        </w:tc>
      </w:tr>
      <w:tr w:rsidR="001839D0" w:rsidRPr="001839D0" w14:paraId="7E7AF785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ED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KIRA/GMKA/WRKS/2023-24/00014/2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5D5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Construction of selected roads in Kira and Mukono Municipalities </w:t>
            </w:r>
          </w:p>
          <w:p w14:paraId="7A8F41E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Lot 2 Anthony -Kame-Kame Annex Albert Cook – Cathedral Rise, Kame-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Nabuti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-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Katosi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road, Admin Access, Road Link Road (8.68km)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DAFC" w14:textId="0D8A6E7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Open</w:t>
            </w:r>
            <w:r w:rsidR="000156C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Domestic </w:t>
            </w:r>
          </w:p>
          <w:p w14:paraId="7AE0EBD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Bidding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5297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China Communications Construction Company Ltd 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5A735" w14:textId="6B4317C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46,077,467,815/=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6D53" w14:textId="2EC0A59E" w:rsidR="001839D0" w:rsidRPr="001839D0" w:rsidRDefault="000156C9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Ongoing</w:t>
            </w:r>
          </w:p>
        </w:tc>
      </w:tr>
      <w:tr w:rsidR="001839D0" w:rsidRPr="001839D0" w14:paraId="43DA1EB9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988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KIRA/GMKA/WRKS/2023-24/00014/3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5A25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Construction of selected roads in Kira and Mukono Municipalities </w:t>
            </w:r>
          </w:p>
          <w:p w14:paraId="56F1F21E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Lot 3 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Nasuuti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-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Nakabago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Ntawo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, 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Bajjo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-Seeta, 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Serado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Link </w:t>
            </w:r>
            <w:proofErr w:type="spellStart"/>
            <w:r w:rsidRPr="001839D0">
              <w:rPr>
                <w:rFonts w:ascii="Tahoma" w:hAnsi="Tahoma" w:cs="Tahoma"/>
                <w:bCs/>
                <w:sz w:val="24"/>
                <w:szCs w:val="24"/>
              </w:rPr>
              <w:t>Kigunga</w:t>
            </w:r>
            <w:proofErr w:type="spellEnd"/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 Link 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2552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Open Domestic </w:t>
            </w:r>
          </w:p>
          <w:p w14:paraId="77EA3E84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Bidding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3D5E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Stirling Civil Engineering Limited 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84340" w14:textId="07F38DE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43,795,375,917/= only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VAT Exclusive.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8AAB7" w14:textId="6E1E4654" w:rsidR="001839D0" w:rsidRPr="001839D0" w:rsidRDefault="000156C9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Ongoing</w:t>
            </w:r>
          </w:p>
        </w:tc>
      </w:tr>
      <w:tr w:rsidR="001839D0" w:rsidRPr="001839D0" w14:paraId="29B32224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7CC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 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/2023-24/00019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54C91" w14:textId="1A7CFB6E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Supply of a camera with two zoom lenses</w:t>
            </w:r>
            <w:r w:rsidR="000156C9">
              <w:rPr>
                <w:rFonts w:ascii="Tahoma" w:hAnsi="Tahoma" w:cs="Tahoma"/>
                <w:sz w:val="24"/>
                <w:szCs w:val="24"/>
              </w:rPr>
              <w:t>,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a stand and a bag to Kira Municipal Council Headquarters.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721D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RFQ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9A2F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Nam out sourcing 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E05F2" w14:textId="2597865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28,900,000/=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6E66F" w14:textId="1C9A220F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6CFD3D4B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58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/2023-24/00014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2E6DE" w14:textId="4E229A4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Construction of fire wood saving stoves at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Kimwanyi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UMEA</w:t>
            </w:r>
            <w:r w:rsidR="000156C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sz w:val="24"/>
                <w:szCs w:val="24"/>
              </w:rPr>
              <w:t>P/</w:t>
            </w:r>
            <w:r w:rsidR="000156C9">
              <w:rPr>
                <w:rFonts w:ascii="Tahoma" w:hAnsi="Tahoma" w:cs="Tahoma"/>
                <w:sz w:val="24"/>
                <w:szCs w:val="24"/>
              </w:rPr>
              <w:t>S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and Melissa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Nakweero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156C9">
              <w:rPr>
                <w:rFonts w:ascii="Tahoma" w:hAnsi="Tahoma" w:cs="Tahoma"/>
                <w:sz w:val="24"/>
                <w:szCs w:val="24"/>
              </w:rPr>
              <w:t>P/S.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7F4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RFQ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3B71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Energy save production limited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2E391" w14:textId="4109DD5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29,419,760/=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0E3BA" w14:textId="456F745B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717A41AE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6792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 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/2023-24/00021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39A9" w14:textId="13CF2DF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Supply of </w:t>
            </w:r>
            <w:r w:rsidR="000156C9">
              <w:rPr>
                <w:rFonts w:ascii="Tahoma" w:hAnsi="Tahoma" w:cs="Tahoma"/>
                <w:sz w:val="24"/>
                <w:szCs w:val="24"/>
              </w:rPr>
              <w:t xml:space="preserve">8 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desktop computers, </w:t>
            </w:r>
            <w:r w:rsidR="000156C9">
              <w:rPr>
                <w:rFonts w:ascii="Tahoma" w:hAnsi="Tahoma" w:cs="Tahoma"/>
                <w:sz w:val="24"/>
                <w:szCs w:val="24"/>
              </w:rPr>
              <w:t xml:space="preserve">a 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laptop and </w:t>
            </w:r>
            <w:r w:rsidR="000156C9">
              <w:rPr>
                <w:rFonts w:ascii="Tahoma" w:hAnsi="Tahoma" w:cs="Tahoma"/>
                <w:sz w:val="24"/>
                <w:szCs w:val="24"/>
              </w:rPr>
              <w:t xml:space="preserve">a 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multipurpose photocopier  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7D844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RFQ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09AAB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Swinglines consult limited 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A7686" w14:textId="327D711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37,524,000/=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1DBCF" w14:textId="3C25A02D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131DC4EF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93D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/2023-24/00013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3759B" w14:textId="4445A83C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Construction of an incinerator at 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Kimwanyi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Health Center </w:t>
            </w:r>
            <w:r w:rsidR="000156C9">
              <w:rPr>
                <w:rFonts w:ascii="Tahoma" w:hAnsi="Tahoma" w:cs="Tahoma"/>
                <w:sz w:val="24"/>
                <w:szCs w:val="24"/>
              </w:rPr>
              <w:t>II.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37993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RFQ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D412" w14:textId="7963D4DA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 Prominent engineering solutions limited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7DF2" w14:textId="1167ECA0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13,326,330/=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inclusive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38AB9" w14:textId="375EFE49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37DDA654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C39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>/2023-24/00012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401D" w14:textId="67B25372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Repair and re-allocation of street lights </w:t>
            </w:r>
            <w:r w:rsidR="00EA1C17">
              <w:rPr>
                <w:rFonts w:ascii="Tahoma" w:hAnsi="Tahoma" w:cs="Tahoma"/>
                <w:bCs/>
                <w:sz w:val="24"/>
                <w:szCs w:val="24"/>
              </w:rPr>
              <w:t>Municipal Council wide.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8FE5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RFQ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22B97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Mark Engineering Ltd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F332B" w14:textId="5AED803A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UGX 25,640,000/= Only VAT Exclusive.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AE771" w14:textId="19071D63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3D8E0807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BAE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Kira712 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Supls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/2023-24/00018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40A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Supply of GPS machines, tablets and sound noise meters.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32A5A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RFQ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CA20E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Sage wood ltd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A104" w14:textId="3EB6A867" w:rsidR="001839D0" w:rsidRPr="001839D0" w:rsidRDefault="00EA1C17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839D0" w:rsidRPr="001839D0">
              <w:rPr>
                <w:rFonts w:ascii="Tahoma" w:hAnsi="Tahoma" w:cs="Tahoma"/>
                <w:sz w:val="24"/>
                <w:szCs w:val="24"/>
              </w:rPr>
              <w:t>55,555,651/= VAT Exclusive.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AFD8D" w14:textId="17E8A2E5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5D4447">
              <w:rPr>
                <w:rFonts w:ascii="Tahoma" w:hAnsi="Tahoma" w:cs="Tahoma"/>
                <w:sz w:val="24"/>
                <w:szCs w:val="24"/>
              </w:rPr>
              <w:t>Completed</w:t>
            </w:r>
          </w:p>
        </w:tc>
      </w:tr>
      <w:tr w:rsidR="001839D0" w:rsidRPr="001839D0" w14:paraId="055ECD8E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CD69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MOH /</w:t>
            </w:r>
            <w:proofErr w:type="spellStart"/>
            <w:proofErr w:type="gram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 /</w:t>
            </w:r>
            <w:proofErr w:type="gramEnd"/>
            <w:r w:rsidRPr="001839D0">
              <w:rPr>
                <w:rFonts w:ascii="Tahoma" w:hAnsi="Tahoma" w:cs="Tahoma"/>
                <w:sz w:val="24"/>
                <w:szCs w:val="24"/>
              </w:rPr>
              <w:t>2023-24/00013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2F8F5" w14:textId="5D065C64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Establishment/Completion of New </w:t>
            </w:r>
            <w:proofErr w:type="spellStart"/>
            <w:r w:rsidR="00495A00">
              <w:rPr>
                <w:rFonts w:ascii="Tahoma" w:hAnsi="Tahoma" w:cs="Tahoma"/>
                <w:bCs/>
                <w:sz w:val="24"/>
                <w:szCs w:val="24"/>
              </w:rPr>
              <w:t>Nsawo</w:t>
            </w:r>
            <w:proofErr w:type="spellEnd"/>
            <w:r w:rsidR="00495A0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>Health Centre III in Select Urban Local Governments Under the Uganda Inter-Governmental Fiscal Transfer Program for Results</w:t>
            </w:r>
            <w:r w:rsidR="00495A00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913D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Restricted bidding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1C0E0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Ms. CK Associates Ltd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4AE8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UGX 2,257,868,722/= only VAT Exclusive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39818" w14:textId="67A8F70A" w:rsidR="001839D0" w:rsidRPr="001839D0" w:rsidRDefault="00EA1C17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Ongoing</w:t>
            </w:r>
          </w:p>
        </w:tc>
      </w:tr>
      <w:tr w:rsidR="001839D0" w:rsidRPr="001839D0" w14:paraId="13983F8A" w14:textId="77777777" w:rsidTr="00486B6C">
        <w:trPr>
          <w:trHeight w:val="7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6561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>MOH /</w:t>
            </w:r>
            <w:proofErr w:type="spellStart"/>
            <w:r w:rsidRPr="001839D0">
              <w:rPr>
                <w:rFonts w:ascii="Tahoma" w:hAnsi="Tahoma" w:cs="Tahoma"/>
                <w:sz w:val="24"/>
                <w:szCs w:val="24"/>
              </w:rPr>
              <w:t>Wrks</w:t>
            </w:r>
            <w:proofErr w:type="spellEnd"/>
            <w:r w:rsidRPr="001839D0">
              <w:rPr>
                <w:rFonts w:ascii="Tahoma" w:hAnsi="Tahoma" w:cs="Tahoma"/>
                <w:sz w:val="24"/>
                <w:szCs w:val="24"/>
              </w:rPr>
              <w:t xml:space="preserve"> /2023-24/00013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DF4D6" w14:textId="3698B39D" w:rsidR="001839D0" w:rsidRPr="001839D0" w:rsidRDefault="001839D0" w:rsidP="001839D0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 xml:space="preserve">Establishment/Completion of New </w:t>
            </w:r>
            <w:proofErr w:type="spellStart"/>
            <w:r w:rsidR="00495A00">
              <w:rPr>
                <w:rFonts w:ascii="Tahoma" w:hAnsi="Tahoma" w:cs="Tahoma"/>
                <w:bCs/>
                <w:sz w:val="24"/>
                <w:szCs w:val="24"/>
              </w:rPr>
              <w:t>Kirinya</w:t>
            </w:r>
            <w:proofErr w:type="spellEnd"/>
            <w:r w:rsidR="00495A0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1839D0">
              <w:rPr>
                <w:rFonts w:ascii="Tahoma" w:hAnsi="Tahoma" w:cs="Tahoma"/>
                <w:bCs/>
                <w:sz w:val="24"/>
                <w:szCs w:val="24"/>
              </w:rPr>
              <w:t>Health Centre III in Select Urban Local Governments Under the Uganda Inter-Governmental Fiscal Transfer Program for Results</w:t>
            </w:r>
            <w:r w:rsidR="00495A00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6ADF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Restricted bidding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982C" w14:textId="77777777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sz w:val="24"/>
                <w:szCs w:val="24"/>
              </w:rPr>
              <w:t xml:space="preserve">Ms. Kiru general services ltd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9B70" w14:textId="642A13C4" w:rsidR="001839D0" w:rsidRPr="001839D0" w:rsidRDefault="001839D0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839D0">
              <w:rPr>
                <w:rFonts w:ascii="Tahoma" w:hAnsi="Tahoma" w:cs="Tahoma"/>
                <w:bCs/>
                <w:sz w:val="24"/>
                <w:szCs w:val="24"/>
              </w:rPr>
              <w:t>UGX 2,344,423,929/=</w:t>
            </w:r>
            <w:r w:rsidRPr="001839D0">
              <w:rPr>
                <w:rFonts w:ascii="Tahoma" w:hAnsi="Tahoma" w:cs="Tahoma"/>
                <w:sz w:val="24"/>
                <w:szCs w:val="24"/>
              </w:rPr>
              <w:t xml:space="preserve"> only VAT Exclusive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7EE28" w14:textId="7E8155BE" w:rsidR="001839D0" w:rsidRPr="001839D0" w:rsidRDefault="00EA1C17" w:rsidP="001839D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Ongoing</w:t>
            </w:r>
          </w:p>
        </w:tc>
      </w:tr>
    </w:tbl>
    <w:p w14:paraId="52CA3DCA" w14:textId="77777777" w:rsidR="001839D0" w:rsidRDefault="001839D0" w:rsidP="001839D0">
      <w:pPr>
        <w:rPr>
          <w:b/>
        </w:rPr>
      </w:pPr>
      <w:r w:rsidRPr="001839D0">
        <w:rPr>
          <w:b/>
        </w:rPr>
        <w:t xml:space="preserve"> </w:t>
      </w:r>
    </w:p>
    <w:p w14:paraId="38987A23" w14:textId="77777777" w:rsidR="002A3F21" w:rsidRPr="002A3F21" w:rsidRDefault="002A3F21" w:rsidP="001839D0">
      <w:pPr>
        <w:rPr>
          <w:rFonts w:ascii="Tahoma" w:hAnsi="Tahoma" w:cs="Tahoma"/>
          <w:b/>
          <w:bCs/>
          <w:sz w:val="24"/>
          <w:szCs w:val="24"/>
        </w:rPr>
      </w:pPr>
    </w:p>
    <w:p w14:paraId="2490A37B" w14:textId="77777777" w:rsidR="002A3F21" w:rsidRDefault="002A3F21" w:rsidP="001839D0">
      <w:pPr>
        <w:rPr>
          <w:rFonts w:ascii="Tahoma" w:hAnsi="Tahoma" w:cs="Tahoma"/>
          <w:b/>
          <w:bCs/>
          <w:sz w:val="24"/>
          <w:szCs w:val="24"/>
        </w:rPr>
      </w:pPr>
    </w:p>
    <w:p w14:paraId="2476AD47" w14:textId="77777777" w:rsidR="002A3F21" w:rsidRPr="001839D0" w:rsidRDefault="002A3F21" w:rsidP="001839D0">
      <w:pPr>
        <w:rPr>
          <w:rFonts w:ascii="Tahoma" w:hAnsi="Tahoma" w:cs="Tahoma"/>
          <w:b/>
          <w:bCs/>
          <w:sz w:val="24"/>
          <w:szCs w:val="24"/>
        </w:rPr>
      </w:pPr>
    </w:p>
    <w:p w14:paraId="23FAF28F" w14:textId="496BC51B" w:rsidR="001839D0" w:rsidRPr="002A3F21" w:rsidRDefault="002A3F21">
      <w:pPr>
        <w:rPr>
          <w:rFonts w:ascii="Tahoma" w:hAnsi="Tahoma" w:cs="Tahoma"/>
          <w:b/>
          <w:bCs/>
          <w:sz w:val="24"/>
          <w:szCs w:val="24"/>
        </w:rPr>
      </w:pPr>
      <w:r w:rsidRPr="002A3F21">
        <w:rPr>
          <w:rFonts w:ascii="Tahoma" w:hAnsi="Tahoma" w:cs="Tahoma"/>
          <w:b/>
          <w:bCs/>
          <w:sz w:val="24"/>
          <w:szCs w:val="24"/>
        </w:rPr>
        <w:t>Compiled by</w:t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  <w:t>Approved by</w:t>
      </w:r>
    </w:p>
    <w:p w14:paraId="319CD150" w14:textId="46757A52" w:rsidR="002A3F21" w:rsidRPr="002A3F21" w:rsidRDefault="002A3F21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2A3F21">
        <w:rPr>
          <w:rFonts w:ascii="Tahoma" w:hAnsi="Tahoma" w:cs="Tahoma"/>
          <w:b/>
          <w:bCs/>
          <w:sz w:val="24"/>
          <w:szCs w:val="24"/>
        </w:rPr>
        <w:t>Nambwere</w:t>
      </w:r>
      <w:proofErr w:type="spellEnd"/>
      <w:r w:rsidRPr="002A3F21">
        <w:rPr>
          <w:rFonts w:ascii="Tahoma" w:hAnsi="Tahoma" w:cs="Tahoma"/>
          <w:b/>
          <w:bCs/>
          <w:sz w:val="24"/>
          <w:szCs w:val="24"/>
        </w:rPr>
        <w:t xml:space="preserve"> Catherine</w:t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  <w:t>Yiga Benon</w:t>
      </w:r>
    </w:p>
    <w:p w14:paraId="652C7B79" w14:textId="5D847A87" w:rsidR="002A3F21" w:rsidRPr="002A3F21" w:rsidRDefault="002A3F21">
      <w:pPr>
        <w:rPr>
          <w:rFonts w:ascii="Tahoma" w:hAnsi="Tahoma" w:cs="Tahoma"/>
          <w:b/>
          <w:bCs/>
          <w:sz w:val="24"/>
          <w:szCs w:val="24"/>
        </w:rPr>
      </w:pPr>
      <w:r w:rsidRPr="002A3F21">
        <w:rPr>
          <w:rFonts w:ascii="Tahoma" w:hAnsi="Tahoma" w:cs="Tahoma"/>
          <w:b/>
          <w:bCs/>
          <w:sz w:val="24"/>
          <w:szCs w:val="24"/>
        </w:rPr>
        <w:t>SENIOR PROCUREMENT OFFICER</w:t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</w:r>
      <w:r w:rsidRPr="002A3F21">
        <w:rPr>
          <w:rFonts w:ascii="Tahoma" w:hAnsi="Tahoma" w:cs="Tahoma"/>
          <w:b/>
          <w:bCs/>
          <w:sz w:val="24"/>
          <w:szCs w:val="24"/>
        </w:rPr>
        <w:tab/>
        <w:t>TOWN CLERK</w:t>
      </w:r>
    </w:p>
    <w:sectPr w:rsidR="002A3F21" w:rsidRPr="002A3F21" w:rsidSect="001839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D0"/>
    <w:rsid w:val="000156C9"/>
    <w:rsid w:val="001839D0"/>
    <w:rsid w:val="001B165C"/>
    <w:rsid w:val="002310EF"/>
    <w:rsid w:val="002A3F21"/>
    <w:rsid w:val="00486B6C"/>
    <w:rsid w:val="00495A00"/>
    <w:rsid w:val="004A63A4"/>
    <w:rsid w:val="004B167E"/>
    <w:rsid w:val="005411FA"/>
    <w:rsid w:val="00585190"/>
    <w:rsid w:val="006E3029"/>
    <w:rsid w:val="007D01B8"/>
    <w:rsid w:val="008C59F1"/>
    <w:rsid w:val="00D46D33"/>
    <w:rsid w:val="00EA1C17"/>
    <w:rsid w:val="00E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D7A2"/>
  <w15:chartTrackingRefBased/>
  <w15:docId w15:val="{C710D21A-1F3F-4924-83DD-6A1DA8F4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Nantumbwe</dc:creator>
  <cp:keywords/>
  <dc:description/>
  <cp:lastModifiedBy>Juliet Nantumbwe</cp:lastModifiedBy>
  <cp:revision>13</cp:revision>
  <dcterms:created xsi:type="dcterms:W3CDTF">2024-11-06T09:23:00Z</dcterms:created>
  <dcterms:modified xsi:type="dcterms:W3CDTF">2024-11-06T11:39:00Z</dcterms:modified>
</cp:coreProperties>
</file>